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2022年第三十届新闻奖A系列参评作品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报送目录</w:t>
      </w:r>
    </w:p>
    <w:tbl>
      <w:tblPr>
        <w:tblStyle w:val="5"/>
        <w:tblW w:w="10107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506"/>
        <w:gridCol w:w="1032"/>
        <w:gridCol w:w="1397"/>
        <w:gridCol w:w="3384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参评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项目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字数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（时长）</w:t>
            </w:r>
          </w:p>
        </w:tc>
        <w:tc>
          <w:tcPr>
            <w:tcW w:w="3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主创人员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刊播媒体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/>
              </w:rPr>
              <w:t>耕耘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电视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系列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报道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38分钟</w:t>
            </w:r>
          </w:p>
        </w:tc>
        <w:tc>
          <w:tcPr>
            <w:tcW w:w="3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李凌芬 呼格吉勒图 李博</w:t>
            </w:r>
          </w:p>
          <w:p>
            <w:pPr>
              <w:keepNext w:val="0"/>
              <w:keepLines w:val="0"/>
              <w:pageBreakBefore w:val="0"/>
              <w:tabs>
                <w:tab w:val="left" w:pos="8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康思邈 赵越 哈斯必力格</w:t>
            </w:r>
          </w:p>
          <w:p>
            <w:pPr>
              <w:keepNext w:val="0"/>
              <w:keepLines w:val="0"/>
              <w:pageBreakBefore w:val="0"/>
              <w:tabs>
                <w:tab w:val="left" w:pos="8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编辑：呼格吉勒图 冯丽红</w:t>
            </w:r>
          </w:p>
          <w:p>
            <w:pPr>
              <w:keepNext w:val="0"/>
              <w:keepLines w:val="0"/>
              <w:pageBreakBefore w:val="0"/>
              <w:tabs>
                <w:tab w:val="left" w:pos="8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王婧华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通辽广播电视台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一：这场培训真解劲；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二：这场培训真解渴；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三：这场培训真解难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》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电视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系列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报道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95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95"/>
                <w:sz w:val="24"/>
                <w:szCs w:val="24"/>
              </w:rPr>
              <w:t>总长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95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95"/>
                <w:sz w:val="24"/>
                <w:szCs w:val="24"/>
              </w:rPr>
              <w:t>14分56秒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王艳平 张志刚 包奥拉 张巍 王洁莹 李雪健 卢宁 朱琳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编辑：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李长生 侯倩 张妍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通辽广播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电视台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  <w:lang w:val="en-US" w:eastAsia="zh-CN"/>
              </w:rPr>
              <w:t>通辽手机台客户端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《孔家解封，力从何来？》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电视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新闻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专题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22分</w:t>
            </w:r>
          </w:p>
        </w:tc>
        <w:tc>
          <w:tcPr>
            <w:tcW w:w="3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刘锋  白木仁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李英丽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张博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师雷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李晨昊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刘博鑫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编辑：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陈军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通辽广播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“90后”村支书的乡村振兴梦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广播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新闻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8分16秒</w:t>
            </w:r>
          </w:p>
        </w:tc>
        <w:tc>
          <w:tcPr>
            <w:tcW w:w="338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关雪峰 王凡琦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白永梅  刘安琪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通辽广播电视台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通辽市遭遇特大暴雪救援工作有何进展？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广播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消息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3分40秒</w:t>
            </w:r>
          </w:p>
        </w:tc>
        <w:tc>
          <w:tcPr>
            <w:tcW w:w="3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张玉萍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刘欣来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张赫男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 xml:space="preserve"> 萨茹拉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通辽广播电视台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“雪口”夺粮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通辽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在行动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广播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8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80"/>
                <w:sz w:val="24"/>
                <w:szCs w:val="24"/>
                <w:lang w:val="en-US" w:eastAsia="zh-CN"/>
              </w:rPr>
              <w:t>系列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8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80"/>
                <w:sz w:val="24"/>
                <w:szCs w:val="24"/>
                <w:lang w:val="en-US" w:eastAsia="zh-CN"/>
              </w:rPr>
              <w:t>（连续）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80"/>
                <w:sz w:val="24"/>
                <w:szCs w:val="24"/>
                <w:lang w:val="en-US" w:eastAsia="zh-CN"/>
              </w:rPr>
              <w:t>报道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（上篇）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3分59秒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（中篇）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3分54秒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（下篇）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3分59 秒</w:t>
            </w:r>
          </w:p>
        </w:tc>
        <w:tc>
          <w:tcPr>
            <w:tcW w:w="3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张玉萍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刘欣来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 xml:space="preserve"> 刘安琪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萨茹拉 白永梅 关雪峰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田琦竹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通辽广播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电视台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12万都不卖，这牛凭啥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就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这么牛？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A系列报刊类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消息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898字</w:t>
            </w:r>
          </w:p>
        </w:tc>
        <w:tc>
          <w:tcPr>
            <w:tcW w:w="3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王晓飞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张启民 宋悦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通辽日报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汉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吃“生态饭” 过“牛”日子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A系列报刊类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1058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字</w:t>
            </w:r>
          </w:p>
        </w:tc>
        <w:tc>
          <w:tcPr>
            <w:tcW w:w="3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贾雪 张启民 宋悦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通辽日报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汉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9万公里逆行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助折翼天使飞翔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A系列报刊类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通讯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2231字</w:t>
            </w:r>
          </w:p>
        </w:tc>
        <w:tc>
          <w:tcPr>
            <w:tcW w:w="33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王彦春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王润丰 李铁</w:t>
            </w: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通辽日报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汉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爷爷栽树治沙储绿 孙子养鹅强村富民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厚了“小家底” 置了“大家业”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A系列报刊类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（消息）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886字</w:t>
            </w:r>
          </w:p>
        </w:tc>
        <w:tc>
          <w:tcPr>
            <w:tcW w:w="33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管炜 徐健</w:t>
            </w: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通辽日报汉文报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生态效益到经济效益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》（蒙语）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电视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新闻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15秒</w:t>
            </w:r>
          </w:p>
        </w:tc>
        <w:tc>
          <w:tcPr>
            <w:tcW w:w="3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萨日娜 图力古尔 娜仁图雅 好斯巴特尔 乌云必力格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杨乌日娜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敖日格乐夫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通辽广播电视台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新春走基层：牛年“话”牛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蒙语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电视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系列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报道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16分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15秒</w:t>
            </w:r>
          </w:p>
        </w:tc>
        <w:tc>
          <w:tcPr>
            <w:tcW w:w="3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银喜 苏日图 苏都娜 何志宏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苏金莲  吴永胜 侯力 凤英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编辑：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苏日图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通辽广播电视台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50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《全国无偿献血奉献奖金奖获得者—其其格》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（蒙语）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广播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长消息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3分59秒</w:t>
            </w:r>
          </w:p>
        </w:tc>
        <w:tc>
          <w:tcPr>
            <w:tcW w:w="3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呼斯楞  山荣  梅花 何志宏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编辑：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呼斯楞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通辽广播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昔日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贫困户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今日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致富带头人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（蒙语）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广播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新闻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秒</w:t>
            </w:r>
          </w:p>
        </w:tc>
        <w:tc>
          <w:tcPr>
            <w:tcW w:w="3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 xml:space="preserve">恩和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张妍  花拉  罗立杰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赵先锋  编辑：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恩和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通辽广播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5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特殊党日献特别的礼物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A系列报刊类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（消息）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923</w:t>
            </w:r>
          </w:p>
        </w:tc>
        <w:tc>
          <w:tcPr>
            <w:tcW w:w="33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吴金刚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斯琴塔娜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兴安</w:t>
            </w: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通辽日报蒙文报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5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一家三代党员的初心赓续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A系列报刊类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（通讯）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1500</w:t>
            </w:r>
          </w:p>
        </w:tc>
        <w:tc>
          <w:tcPr>
            <w:tcW w:w="33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沙斯仁贵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其力格尔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包曙光</w:t>
            </w: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通辽日报蒙文报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5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我市凝心聚力共抗70年来最强暴风雪 现已恢复民众生产生活秩序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A系列报刊类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（消息）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1586</w:t>
            </w:r>
          </w:p>
        </w:tc>
        <w:tc>
          <w:tcPr>
            <w:tcW w:w="33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沙斯仁贵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其力格尔</w:t>
            </w: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通辽日报蒙文报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生与死的30分钟</w:t>
            </w:r>
          </w:p>
        </w:tc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A系列报刊类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（通讯）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800</w:t>
            </w:r>
          </w:p>
        </w:tc>
        <w:tc>
          <w:tcPr>
            <w:tcW w:w="33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沙斯仁贵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其力格尔</w:t>
            </w: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通辽日报蒙文报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CAE69"/>
    <w:rsid w:val="46015AD4"/>
    <w:rsid w:val="7EDCA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2022-03-04T16:55:00Z</dcterms:created>
  <dc:creator>ht706</dc:creator>
  <cp:lastModifiedBy>tlrb</cp:lastModifiedBy>
  <dcterms:modified xsi:type="dcterms:W3CDTF">2022-03-04T09:36:19Z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A290ADB03EB3462496D5F0281314FD14</vt:lpwstr>
  </property>
</Properties>
</file>